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EAE49" w14:textId="124A5A22"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Pr="0086179C">
        <w:rPr>
          <w:rFonts w:ascii="Arial" w:hAnsi="Arial" w:cs="Arial"/>
        </w:rPr>
        <w:t xml:space="preserve">                                                                    </w:t>
      </w:r>
      <w:r w:rsidR="00A55C79">
        <w:rPr>
          <w:rFonts w:ascii="Arial" w:hAnsi="Arial" w:cs="Arial"/>
        </w:rPr>
        <w:t xml:space="preserve">                  </w:t>
      </w:r>
      <w:r w:rsidR="00DF6351">
        <w:rPr>
          <w:rFonts w:ascii="Arial" w:hAnsi="Arial" w:cs="Arial"/>
        </w:rPr>
        <w:t xml:space="preserve">     </w:t>
      </w:r>
    </w:p>
    <w:p w14:paraId="3E08B740" w14:textId="6F6AEF62" w:rsidR="005C234B" w:rsidRDefault="005C234B" w:rsidP="0087067B">
      <w:pPr>
        <w:pStyle w:val="Bezodstpw"/>
        <w:rPr>
          <w:rFonts w:ascii="Arial" w:hAnsi="Arial" w:cs="Arial"/>
        </w:rPr>
      </w:pPr>
    </w:p>
    <w:p w14:paraId="746E7A56" w14:textId="4D581945" w:rsidR="005C234B" w:rsidRDefault="005C234B" w:rsidP="0087067B">
      <w:pPr>
        <w:pStyle w:val="Bezodstpw"/>
        <w:rPr>
          <w:rFonts w:ascii="Arial" w:hAnsi="Arial" w:cs="Arial"/>
        </w:rPr>
      </w:pPr>
    </w:p>
    <w:p w14:paraId="47CE58CA" w14:textId="5231065D" w:rsidR="005C234B" w:rsidRDefault="005C234B" w:rsidP="0087067B">
      <w:pPr>
        <w:pStyle w:val="Bezodstpw"/>
        <w:rPr>
          <w:rFonts w:ascii="Arial" w:hAnsi="Arial" w:cs="Arial"/>
        </w:rPr>
      </w:pPr>
    </w:p>
    <w:p w14:paraId="3DCDF47A" w14:textId="77777777" w:rsidR="005C234B" w:rsidRPr="0086179C" w:rsidRDefault="005C234B" w:rsidP="0087067B">
      <w:pPr>
        <w:pStyle w:val="Bezodstpw"/>
        <w:rPr>
          <w:rFonts w:ascii="Arial" w:hAnsi="Arial" w:cs="Arial"/>
        </w:rPr>
      </w:pPr>
    </w:p>
    <w:p w14:paraId="0960EBD5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6643FE87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9886B11" w14:textId="2B65C098" w:rsidR="00C93478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D51B01">
        <w:rPr>
          <w:rFonts w:ascii="Arial" w:hAnsi="Arial" w:cs="Arial"/>
        </w:rPr>
        <w:t xml:space="preserve">projektowanych </w:t>
      </w:r>
      <w:r w:rsidR="00EF5673" w:rsidRPr="0086179C">
        <w:rPr>
          <w:rFonts w:ascii="Arial" w:hAnsi="Arial" w:cs="Arial"/>
        </w:rPr>
        <w:t>znaków</w:t>
      </w:r>
      <w:r w:rsidR="004D6400">
        <w:rPr>
          <w:rFonts w:ascii="Arial" w:hAnsi="Arial" w:cs="Arial"/>
        </w:rPr>
        <w:t xml:space="preserve"> i elementów </w:t>
      </w:r>
    </w:p>
    <w:p w14:paraId="2E517EC0" w14:textId="7DC14B0D" w:rsidR="004D6400" w:rsidRPr="0086179C" w:rsidRDefault="004D6400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bezpieczeństwa</w:t>
      </w:r>
    </w:p>
    <w:p w14:paraId="618045D6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11041AB5" w14:textId="53A09DAE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65813DCF" w14:textId="77777777" w:rsidR="0087067B" w:rsidRPr="00D333FE" w:rsidRDefault="0087067B" w:rsidP="0087067B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344"/>
        <w:gridCol w:w="51"/>
        <w:gridCol w:w="2252"/>
        <w:gridCol w:w="1739"/>
        <w:gridCol w:w="2867"/>
      </w:tblGrid>
      <w:tr w:rsidR="0087067B" w:rsidRPr="00D333FE" w14:paraId="1B5830DC" w14:textId="77777777" w:rsidTr="00807E16">
        <w:tc>
          <w:tcPr>
            <w:tcW w:w="1344" w:type="dxa"/>
          </w:tcPr>
          <w:p w14:paraId="5CE7A9AD" w14:textId="77777777" w:rsidR="0087067B" w:rsidRPr="00D333FE" w:rsidRDefault="00F762CB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8A7B99" w:rsidRPr="00D333FE">
              <w:rPr>
                <w:rFonts w:ascii="Arial" w:hAnsi="Arial" w:cs="Arial"/>
                <w:sz w:val="20"/>
                <w:szCs w:val="20"/>
              </w:rPr>
              <w:t>nak</w:t>
            </w:r>
          </w:p>
        </w:tc>
        <w:tc>
          <w:tcPr>
            <w:tcW w:w="2303" w:type="dxa"/>
            <w:gridSpan w:val="2"/>
          </w:tcPr>
          <w:p w14:paraId="3E654756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Symbol znaku</w:t>
            </w:r>
          </w:p>
        </w:tc>
        <w:tc>
          <w:tcPr>
            <w:tcW w:w="1739" w:type="dxa"/>
          </w:tcPr>
          <w:p w14:paraId="4E6E80E3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Ilość znaków</w:t>
            </w:r>
          </w:p>
        </w:tc>
        <w:tc>
          <w:tcPr>
            <w:tcW w:w="2867" w:type="dxa"/>
          </w:tcPr>
          <w:p w14:paraId="00536BB8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D723E0" w:rsidRPr="00D333FE" w14:paraId="54BB231C" w14:textId="77777777" w:rsidTr="00FF0C86">
        <w:tc>
          <w:tcPr>
            <w:tcW w:w="8253" w:type="dxa"/>
            <w:gridSpan w:val="5"/>
          </w:tcPr>
          <w:p w14:paraId="778C197F" w14:textId="028A9C2C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Droga </w:t>
            </w:r>
            <w:r w:rsidR="00791503">
              <w:rPr>
                <w:rFonts w:ascii="Arial" w:hAnsi="Arial" w:cs="Arial"/>
                <w:sz w:val="20"/>
                <w:szCs w:val="20"/>
              </w:rPr>
              <w:t xml:space="preserve">powiatowa </w:t>
            </w:r>
            <w:r w:rsidR="007C153E">
              <w:rPr>
                <w:rFonts w:ascii="Arial" w:hAnsi="Arial" w:cs="Arial"/>
                <w:sz w:val="20"/>
                <w:szCs w:val="20"/>
              </w:rPr>
              <w:t>1605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627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D6400" w:rsidRPr="00D333FE" w14:paraId="5D00C1AF" w14:textId="77777777" w:rsidTr="00FF0C86">
        <w:tc>
          <w:tcPr>
            <w:tcW w:w="8253" w:type="dxa"/>
            <w:gridSpan w:val="5"/>
          </w:tcPr>
          <w:p w14:paraId="086D1D11" w14:textId="51E0B388" w:rsidR="004D6400" w:rsidRDefault="004D640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pionowe</w:t>
            </w:r>
          </w:p>
        </w:tc>
      </w:tr>
      <w:tr w:rsidR="00A66075" w:rsidRPr="00D333FE" w14:paraId="4035125F" w14:textId="77777777" w:rsidTr="00807E16">
        <w:tc>
          <w:tcPr>
            <w:tcW w:w="1344" w:type="dxa"/>
          </w:tcPr>
          <w:p w14:paraId="6EE4488C" w14:textId="5BDFC3B1" w:rsidR="00A66075" w:rsidRDefault="00D51B01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303" w:type="dxa"/>
            <w:gridSpan w:val="2"/>
          </w:tcPr>
          <w:p w14:paraId="46C0222A" w14:textId="4B4118F2" w:rsidR="00A66075" w:rsidRDefault="00D51B0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D-6</w:t>
            </w:r>
          </w:p>
        </w:tc>
        <w:tc>
          <w:tcPr>
            <w:tcW w:w="1739" w:type="dxa"/>
          </w:tcPr>
          <w:p w14:paraId="53EB701C" w14:textId="50FB379D" w:rsidR="00A66075" w:rsidRDefault="007C153E" w:rsidP="007C153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D51B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0A38CD9F" w14:textId="083F0EB1" w:rsidR="00A66075" w:rsidRDefault="00A6607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</w:t>
            </w:r>
            <w:r w:rsidR="00791503">
              <w:rPr>
                <w:rFonts w:ascii="Arial" w:hAnsi="Arial" w:cs="Arial"/>
                <w:sz w:val="20"/>
                <w:szCs w:val="20"/>
              </w:rPr>
              <w:t>0</w:t>
            </w:r>
            <w:r w:rsidR="007C153E">
              <w:rPr>
                <w:rFonts w:ascii="Arial" w:hAnsi="Arial" w:cs="Arial"/>
                <w:sz w:val="20"/>
                <w:szCs w:val="20"/>
              </w:rPr>
              <w:t>01</w:t>
            </w:r>
            <w:r w:rsidR="00D51B01">
              <w:rPr>
                <w:rFonts w:ascii="Arial" w:hAnsi="Arial" w:cs="Arial"/>
                <w:sz w:val="20"/>
                <w:szCs w:val="20"/>
              </w:rPr>
              <w:t>, km 0+004</w:t>
            </w:r>
          </w:p>
        </w:tc>
      </w:tr>
      <w:tr w:rsidR="004D6400" w:rsidRPr="00D333FE" w14:paraId="6BC44BDD" w14:textId="77777777" w:rsidTr="00807E16">
        <w:tc>
          <w:tcPr>
            <w:tcW w:w="1344" w:type="dxa"/>
          </w:tcPr>
          <w:p w14:paraId="46A3E180" w14:textId="649F534C" w:rsidR="004D6400" w:rsidRDefault="004D6400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303" w:type="dxa"/>
            <w:gridSpan w:val="2"/>
          </w:tcPr>
          <w:p w14:paraId="180EC471" w14:textId="6D9E9873" w:rsidR="004D6400" w:rsidRDefault="004D640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D-15 „Szkolny”</w:t>
            </w:r>
          </w:p>
        </w:tc>
        <w:tc>
          <w:tcPr>
            <w:tcW w:w="1739" w:type="dxa"/>
          </w:tcPr>
          <w:p w14:paraId="0992EDD5" w14:textId="784B6A50" w:rsidR="004D6400" w:rsidRDefault="004D6400" w:rsidP="004D640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64BAC27E" w14:textId="0B79E067" w:rsidR="004D6400" w:rsidRDefault="004D640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3+500</w:t>
            </w:r>
          </w:p>
        </w:tc>
      </w:tr>
      <w:tr w:rsidR="002D2C4C" w:rsidRPr="00D333FE" w14:paraId="6CE29DF5" w14:textId="77777777" w:rsidTr="00997E72">
        <w:tc>
          <w:tcPr>
            <w:tcW w:w="3647" w:type="dxa"/>
            <w:gridSpan w:val="3"/>
          </w:tcPr>
          <w:p w14:paraId="737554B7" w14:textId="7AF14A5D" w:rsidR="002D2C4C" w:rsidRDefault="002D2C4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773FD781" w14:textId="3DB2864E" w:rsidR="002D2C4C" w:rsidRPr="002D2C4C" w:rsidRDefault="004D640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67" w:type="dxa"/>
          </w:tcPr>
          <w:p w14:paraId="673B66C6" w14:textId="4E98D345" w:rsidR="002D2C4C" w:rsidRDefault="00A6607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Słupki </w:t>
            </w:r>
            <w:r w:rsidR="004D640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sztuk</w:t>
            </w:r>
            <w:r w:rsidR="0001432F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791503" w:rsidRPr="00D333FE" w14:paraId="60F81457" w14:textId="77777777" w:rsidTr="0064303C">
        <w:tc>
          <w:tcPr>
            <w:tcW w:w="8253" w:type="dxa"/>
            <w:gridSpan w:val="5"/>
          </w:tcPr>
          <w:p w14:paraId="5D2B4B64" w14:textId="0ADA4984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poziome</w:t>
            </w:r>
          </w:p>
        </w:tc>
      </w:tr>
      <w:tr w:rsidR="00791503" w:rsidRPr="00D333FE" w14:paraId="1BA5C0C8" w14:textId="77777777" w:rsidTr="00791503">
        <w:tc>
          <w:tcPr>
            <w:tcW w:w="1395" w:type="dxa"/>
            <w:gridSpan w:val="2"/>
          </w:tcPr>
          <w:p w14:paraId="1558A2BF" w14:textId="52E6D5C9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252" w:type="dxa"/>
          </w:tcPr>
          <w:p w14:paraId="4E23EA78" w14:textId="42D8210D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P-1</w:t>
            </w:r>
            <w:r w:rsidR="00D51B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39" w:type="dxa"/>
          </w:tcPr>
          <w:p w14:paraId="046841D9" w14:textId="48B4CA6A" w:rsidR="00791503" w:rsidRPr="00791503" w:rsidRDefault="007C153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D51B01">
              <w:rPr>
                <w:rFonts w:ascii="Arial" w:hAnsi="Arial" w:cs="Arial"/>
                <w:sz w:val="20"/>
                <w:szCs w:val="20"/>
              </w:rPr>
              <w:t>x4</w:t>
            </w:r>
            <w:r w:rsidR="00791503">
              <w:rPr>
                <w:rFonts w:ascii="Arial" w:hAnsi="Arial" w:cs="Arial"/>
                <w:sz w:val="20"/>
                <w:szCs w:val="20"/>
              </w:rPr>
              <w:t xml:space="preserve">x0,5 = </w:t>
            </w:r>
            <w:r w:rsidR="00D51B01">
              <w:rPr>
                <w:rFonts w:ascii="Arial" w:hAnsi="Arial" w:cs="Arial"/>
                <w:sz w:val="20"/>
                <w:szCs w:val="20"/>
              </w:rPr>
              <w:t>12</w:t>
            </w:r>
            <w:r w:rsidR="00791503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791503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67" w:type="dxa"/>
          </w:tcPr>
          <w:p w14:paraId="2EB2C7BF" w14:textId="77777777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F1E" w:rsidRPr="00D333FE" w14:paraId="304619B4" w14:textId="77777777" w:rsidTr="00866446">
        <w:tc>
          <w:tcPr>
            <w:tcW w:w="8253" w:type="dxa"/>
            <w:gridSpan w:val="5"/>
          </w:tcPr>
          <w:p w14:paraId="1AD9CACF" w14:textId="44DF921D" w:rsidR="00860F1E" w:rsidRDefault="00860F1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</w:tr>
      <w:tr w:rsidR="00AF695E" w:rsidRPr="00D333FE" w14:paraId="7E2A3F4A" w14:textId="77777777" w:rsidTr="00997E72">
        <w:tc>
          <w:tcPr>
            <w:tcW w:w="3647" w:type="dxa"/>
            <w:gridSpan w:val="3"/>
          </w:tcPr>
          <w:p w14:paraId="0003502A" w14:textId="56452691" w:rsidR="00AF695E" w:rsidRDefault="00860F1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pionowe</w:t>
            </w:r>
          </w:p>
        </w:tc>
        <w:tc>
          <w:tcPr>
            <w:tcW w:w="1739" w:type="dxa"/>
          </w:tcPr>
          <w:p w14:paraId="1A270E10" w14:textId="0E52AD2D" w:rsidR="00AF695E" w:rsidRDefault="0001432F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67533522" w14:textId="473F55E6" w:rsidR="00AF695E" w:rsidRDefault="00AF695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Słupki </w:t>
            </w:r>
            <w:r w:rsidR="0001432F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sztuk</w:t>
            </w:r>
            <w:r w:rsidR="0001432F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791503" w:rsidRPr="00D333FE" w14:paraId="53D01614" w14:textId="77777777" w:rsidTr="00997E72">
        <w:tc>
          <w:tcPr>
            <w:tcW w:w="3647" w:type="dxa"/>
            <w:gridSpan w:val="3"/>
          </w:tcPr>
          <w:p w14:paraId="1EE9A687" w14:textId="4738A421" w:rsidR="00791503" w:rsidRDefault="00860F1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poziome</w:t>
            </w:r>
          </w:p>
        </w:tc>
        <w:tc>
          <w:tcPr>
            <w:tcW w:w="1739" w:type="dxa"/>
          </w:tcPr>
          <w:p w14:paraId="04A63CAC" w14:textId="36CF49E3" w:rsidR="00791503" w:rsidRPr="00860F1E" w:rsidRDefault="00CC665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860F1E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860F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67" w:type="dxa"/>
          </w:tcPr>
          <w:p w14:paraId="78724BBA" w14:textId="77777777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400" w:rsidRPr="00D333FE" w14:paraId="6B2DF86F" w14:textId="77777777" w:rsidTr="00431A3F">
        <w:tc>
          <w:tcPr>
            <w:tcW w:w="8253" w:type="dxa"/>
            <w:gridSpan w:val="5"/>
          </w:tcPr>
          <w:p w14:paraId="497A12BF" w14:textId="52847257" w:rsidR="004D6400" w:rsidRDefault="004D640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Elementy bezpieczeństwa</w:t>
            </w:r>
          </w:p>
        </w:tc>
      </w:tr>
      <w:tr w:rsidR="004D6400" w:rsidRPr="00D333FE" w14:paraId="1D493875" w14:textId="77777777" w:rsidTr="00997E72">
        <w:tc>
          <w:tcPr>
            <w:tcW w:w="3647" w:type="dxa"/>
            <w:gridSpan w:val="3"/>
          </w:tcPr>
          <w:p w14:paraId="3A84F5D9" w14:textId="43138FE5" w:rsidR="004D6400" w:rsidRDefault="004D640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Bariera chodnikowa U-12a (2 m)</w:t>
            </w:r>
          </w:p>
        </w:tc>
        <w:tc>
          <w:tcPr>
            <w:tcW w:w="1739" w:type="dxa"/>
          </w:tcPr>
          <w:p w14:paraId="19D84752" w14:textId="7FBD16C4" w:rsidR="004D6400" w:rsidRDefault="004D640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sztuk</w:t>
            </w:r>
          </w:p>
        </w:tc>
        <w:tc>
          <w:tcPr>
            <w:tcW w:w="2867" w:type="dxa"/>
          </w:tcPr>
          <w:p w14:paraId="1934E531" w14:textId="14261E3C" w:rsidR="004D6400" w:rsidRDefault="0083285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Zatoka autobusowa przy szkole</w:t>
            </w:r>
          </w:p>
        </w:tc>
      </w:tr>
      <w:tr w:rsidR="004D6400" w:rsidRPr="00D333FE" w14:paraId="68ECAC27" w14:textId="77777777" w:rsidTr="00997E72">
        <w:tc>
          <w:tcPr>
            <w:tcW w:w="3647" w:type="dxa"/>
            <w:gridSpan w:val="3"/>
          </w:tcPr>
          <w:p w14:paraId="02B42DD9" w14:textId="5217A853" w:rsidR="004D6400" w:rsidRDefault="004D640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Słupki krawędziowe U-2 </w:t>
            </w:r>
          </w:p>
        </w:tc>
        <w:tc>
          <w:tcPr>
            <w:tcW w:w="1739" w:type="dxa"/>
          </w:tcPr>
          <w:p w14:paraId="554F9281" w14:textId="104791AF" w:rsidR="004D6400" w:rsidRDefault="004D640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sztuk</w:t>
            </w:r>
          </w:p>
        </w:tc>
        <w:tc>
          <w:tcPr>
            <w:tcW w:w="2867" w:type="dxa"/>
          </w:tcPr>
          <w:p w14:paraId="68B4534D" w14:textId="1E258C12" w:rsidR="004D6400" w:rsidRDefault="004D640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Średnio co 20 m w odl.0,5 m od krawędzi jezdni</w:t>
            </w:r>
          </w:p>
        </w:tc>
      </w:tr>
    </w:tbl>
    <w:p w14:paraId="30B660CA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FAC0358" w14:textId="3676E148" w:rsidR="0087067B" w:rsidRPr="0086179C" w:rsidRDefault="00CD44BC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14:paraId="641CC1A7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3E3E0753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6CABC4F4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14AFC1A0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954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67B"/>
    <w:rsid w:val="0001432F"/>
    <w:rsid w:val="00060C74"/>
    <w:rsid w:val="00071BFA"/>
    <w:rsid w:val="000762EB"/>
    <w:rsid w:val="000A2B8A"/>
    <w:rsid w:val="000F1A2F"/>
    <w:rsid w:val="0010328E"/>
    <w:rsid w:val="00134642"/>
    <w:rsid w:val="00214413"/>
    <w:rsid w:val="00217F44"/>
    <w:rsid w:val="00270887"/>
    <w:rsid w:val="00282049"/>
    <w:rsid w:val="00295765"/>
    <w:rsid w:val="00296DD4"/>
    <w:rsid w:val="00297C11"/>
    <w:rsid w:val="00297F6B"/>
    <w:rsid w:val="002D2622"/>
    <w:rsid w:val="002D2C4C"/>
    <w:rsid w:val="00305643"/>
    <w:rsid w:val="00311CB2"/>
    <w:rsid w:val="003155E7"/>
    <w:rsid w:val="00343616"/>
    <w:rsid w:val="003550CA"/>
    <w:rsid w:val="00362AF9"/>
    <w:rsid w:val="0036697E"/>
    <w:rsid w:val="003C30BF"/>
    <w:rsid w:val="003F53F5"/>
    <w:rsid w:val="004326B9"/>
    <w:rsid w:val="004339C8"/>
    <w:rsid w:val="0044495E"/>
    <w:rsid w:val="004707FB"/>
    <w:rsid w:val="004D6400"/>
    <w:rsid w:val="004E70D3"/>
    <w:rsid w:val="004F4725"/>
    <w:rsid w:val="00550149"/>
    <w:rsid w:val="00564914"/>
    <w:rsid w:val="005B7DC0"/>
    <w:rsid w:val="005C234B"/>
    <w:rsid w:val="005C2986"/>
    <w:rsid w:val="00644D01"/>
    <w:rsid w:val="0065732A"/>
    <w:rsid w:val="00675FA2"/>
    <w:rsid w:val="006C1DDD"/>
    <w:rsid w:val="007054DB"/>
    <w:rsid w:val="00745D42"/>
    <w:rsid w:val="007627C1"/>
    <w:rsid w:val="00766F70"/>
    <w:rsid w:val="0078380C"/>
    <w:rsid w:val="00783AF7"/>
    <w:rsid w:val="00791503"/>
    <w:rsid w:val="007928C7"/>
    <w:rsid w:val="00793555"/>
    <w:rsid w:val="0079590E"/>
    <w:rsid w:val="007A1E21"/>
    <w:rsid w:val="007B408F"/>
    <w:rsid w:val="007C153E"/>
    <w:rsid w:val="007C58EE"/>
    <w:rsid w:val="007C6D6D"/>
    <w:rsid w:val="00807E16"/>
    <w:rsid w:val="00832859"/>
    <w:rsid w:val="00850939"/>
    <w:rsid w:val="00860F1E"/>
    <w:rsid w:val="0086179C"/>
    <w:rsid w:val="0087067B"/>
    <w:rsid w:val="008A7B99"/>
    <w:rsid w:val="008E5820"/>
    <w:rsid w:val="008F6B4F"/>
    <w:rsid w:val="00954579"/>
    <w:rsid w:val="009637A2"/>
    <w:rsid w:val="009861C5"/>
    <w:rsid w:val="009A613F"/>
    <w:rsid w:val="009A757A"/>
    <w:rsid w:val="009C25A1"/>
    <w:rsid w:val="00A072F9"/>
    <w:rsid w:val="00A11879"/>
    <w:rsid w:val="00A2233E"/>
    <w:rsid w:val="00A55C79"/>
    <w:rsid w:val="00A66075"/>
    <w:rsid w:val="00A91909"/>
    <w:rsid w:val="00AB6521"/>
    <w:rsid w:val="00AC6187"/>
    <w:rsid w:val="00AE3704"/>
    <w:rsid w:val="00AE3E28"/>
    <w:rsid w:val="00AF695E"/>
    <w:rsid w:val="00B011C8"/>
    <w:rsid w:val="00B21A39"/>
    <w:rsid w:val="00B56120"/>
    <w:rsid w:val="00B622B9"/>
    <w:rsid w:val="00BA5A92"/>
    <w:rsid w:val="00BB7994"/>
    <w:rsid w:val="00C011C4"/>
    <w:rsid w:val="00C3481C"/>
    <w:rsid w:val="00C917D7"/>
    <w:rsid w:val="00C93478"/>
    <w:rsid w:val="00CC6650"/>
    <w:rsid w:val="00CD44BC"/>
    <w:rsid w:val="00CD6534"/>
    <w:rsid w:val="00CE10B7"/>
    <w:rsid w:val="00CF7809"/>
    <w:rsid w:val="00D1747B"/>
    <w:rsid w:val="00D333FE"/>
    <w:rsid w:val="00D51B01"/>
    <w:rsid w:val="00D723E0"/>
    <w:rsid w:val="00DA5EEE"/>
    <w:rsid w:val="00DB2605"/>
    <w:rsid w:val="00DF6351"/>
    <w:rsid w:val="00E0060D"/>
    <w:rsid w:val="00E019A2"/>
    <w:rsid w:val="00EA7120"/>
    <w:rsid w:val="00EB170B"/>
    <w:rsid w:val="00EE42B5"/>
    <w:rsid w:val="00EF5673"/>
    <w:rsid w:val="00F11479"/>
    <w:rsid w:val="00F301C4"/>
    <w:rsid w:val="00F762CB"/>
    <w:rsid w:val="00F964B8"/>
    <w:rsid w:val="00FA23DD"/>
    <w:rsid w:val="00FC1761"/>
    <w:rsid w:val="00FD57A0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C92B"/>
  <w15:docId w15:val="{35DA8AA0-185B-4669-8135-F395F16F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63</cp:revision>
  <cp:lastPrinted>2022-11-06T11:56:00Z</cp:lastPrinted>
  <dcterms:created xsi:type="dcterms:W3CDTF">2015-09-22T12:07:00Z</dcterms:created>
  <dcterms:modified xsi:type="dcterms:W3CDTF">2025-03-12T08:36:00Z</dcterms:modified>
</cp:coreProperties>
</file>